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26" w:rsidRDefault="00E91426" w:rsidP="00E91426">
      <w:pPr>
        <w:spacing w:line="360" w:lineRule="auto"/>
        <w:jc w:val="center"/>
        <w:rPr>
          <w:b/>
          <w:bCs/>
          <w:sz w:val="12"/>
          <w:szCs w:val="12"/>
        </w:rPr>
      </w:pPr>
      <w:r>
        <w:rPr>
          <w:b/>
          <w:bCs/>
        </w:rPr>
        <w:t>1.Сведения о мастерах производственного обучения</w:t>
      </w:r>
    </w:p>
    <w:tbl>
      <w:tblPr>
        <w:tblW w:w="0" w:type="auto"/>
        <w:tblInd w:w="-9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75"/>
        <w:gridCol w:w="1548"/>
        <w:gridCol w:w="1580"/>
        <w:gridCol w:w="1701"/>
        <w:gridCol w:w="1701"/>
        <w:gridCol w:w="1908"/>
      </w:tblGrid>
      <w:tr w:rsidR="00E91426" w:rsidTr="00E91426">
        <w:tc>
          <w:tcPr>
            <w:tcW w:w="1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1426" w:rsidRDefault="00E91426" w:rsidP="00F869D0">
            <w:pPr>
              <w:pStyle w:val="a3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Ф.И.О.</w:t>
            </w:r>
          </w:p>
        </w:tc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1426" w:rsidRDefault="00E91426" w:rsidP="00F869D0">
            <w:pPr>
              <w:pStyle w:val="a3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Серия, № водительского удостоверения, дата выдачи</w:t>
            </w:r>
          </w:p>
        </w:tc>
        <w:tc>
          <w:tcPr>
            <w:tcW w:w="1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1426" w:rsidRDefault="00E91426" w:rsidP="00F869D0">
            <w:pPr>
              <w:pStyle w:val="a3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Разрешенные категории,</w:t>
            </w:r>
          </w:p>
          <w:p w:rsidR="00E91426" w:rsidRDefault="00E91426" w:rsidP="00F869D0">
            <w:pPr>
              <w:pStyle w:val="a3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подкатегории ТС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1426" w:rsidRDefault="00E91426" w:rsidP="00F869D0">
            <w:pPr>
              <w:pStyle w:val="a3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Документ на право обучения вождению ТС данной категории, подкатегории 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1426" w:rsidRDefault="00E91426" w:rsidP="00F869D0">
            <w:pPr>
              <w:pStyle w:val="a3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Удостоверение о повышении квалификации </w:t>
            </w:r>
          </w:p>
        </w:tc>
        <w:tc>
          <w:tcPr>
            <w:tcW w:w="1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1426" w:rsidRDefault="00E91426" w:rsidP="00F869D0">
            <w:pPr>
              <w:pStyle w:val="a3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Оформлен в соответствии с трудовым законодательством</w:t>
            </w:r>
          </w:p>
          <w:p w:rsidR="00E91426" w:rsidRDefault="00E91426" w:rsidP="00F869D0">
            <w:pPr>
              <w:pStyle w:val="a3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E91426" w:rsidTr="00E91426">
        <w:tc>
          <w:tcPr>
            <w:tcW w:w="1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1426" w:rsidRDefault="00E91426" w:rsidP="00F869D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Коваленко Сергей Васильевич</w:t>
            </w:r>
          </w:p>
        </w:tc>
        <w:tc>
          <w:tcPr>
            <w:tcW w:w="1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1426" w:rsidRDefault="00E91426" w:rsidP="00F869D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67 15 370817</w:t>
            </w:r>
          </w:p>
          <w:p w:rsidR="00E91426" w:rsidRDefault="00E91426" w:rsidP="00F869D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 с 2006</w:t>
            </w:r>
          </w:p>
        </w:tc>
        <w:tc>
          <w:tcPr>
            <w:tcW w:w="1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1426" w:rsidRDefault="00E91426" w:rsidP="00F869D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«В», «С»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1426" w:rsidRDefault="00E91426" w:rsidP="00F869D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водительское удостоверение «В», «С»</w:t>
            </w:r>
          </w:p>
          <w:p w:rsidR="00E91426" w:rsidRDefault="00E91426" w:rsidP="00F869D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 с 2006 г.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1426" w:rsidRDefault="00E91426" w:rsidP="00F869D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о краткосрочном повышении</w:t>
            </w:r>
          </w:p>
          <w:p w:rsidR="00E91426" w:rsidRDefault="00E91426" w:rsidP="00F869D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квалификации от 26.02.2016г.</w:t>
            </w:r>
          </w:p>
        </w:tc>
        <w:tc>
          <w:tcPr>
            <w:tcW w:w="19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1426" w:rsidRDefault="00E91426" w:rsidP="00F869D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трудовой договор</w:t>
            </w:r>
          </w:p>
          <w:p w:rsidR="00E91426" w:rsidRDefault="00E91426" w:rsidP="00F869D0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E91426" w:rsidTr="00E91426">
        <w:tc>
          <w:tcPr>
            <w:tcW w:w="1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1426" w:rsidRDefault="00E91426" w:rsidP="00F869D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Мухин Алексей </w:t>
            </w:r>
          </w:p>
          <w:p w:rsidR="00E91426" w:rsidRDefault="00E91426" w:rsidP="00F869D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Александрович</w:t>
            </w:r>
          </w:p>
        </w:tc>
        <w:tc>
          <w:tcPr>
            <w:tcW w:w="1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1426" w:rsidRDefault="00E91426" w:rsidP="00F869D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  <w:r>
              <w:rPr>
                <w:sz w:val="18"/>
                <w:szCs w:val="18"/>
                <w:lang w:val="en-US"/>
              </w:rPr>
              <w:t>YM</w:t>
            </w:r>
            <w:r w:rsidRPr="002F423B">
              <w:rPr>
                <w:sz w:val="18"/>
                <w:szCs w:val="18"/>
              </w:rPr>
              <w:t xml:space="preserve"> 043420</w:t>
            </w:r>
          </w:p>
          <w:p w:rsidR="00E91426" w:rsidRDefault="00E91426" w:rsidP="00F869D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 с 2010г.</w:t>
            </w:r>
          </w:p>
        </w:tc>
        <w:tc>
          <w:tcPr>
            <w:tcW w:w="1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1426" w:rsidRDefault="00E91426" w:rsidP="00F869D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«А», «В», «С»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1426" w:rsidRDefault="00E91426" w:rsidP="00F869D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водительское удостоверение «А», «В», «С»</w:t>
            </w:r>
          </w:p>
          <w:p w:rsidR="00E91426" w:rsidRDefault="00E91426" w:rsidP="00F869D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 с 2010г.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1426" w:rsidRDefault="00E91426" w:rsidP="00F869D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о краткосрочном повышении</w:t>
            </w:r>
          </w:p>
          <w:p w:rsidR="00E91426" w:rsidRDefault="00E91426" w:rsidP="00F869D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квалификации от 10.08.2017г.</w:t>
            </w:r>
          </w:p>
        </w:tc>
        <w:tc>
          <w:tcPr>
            <w:tcW w:w="19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1426" w:rsidRDefault="00E91426" w:rsidP="00F869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  <w:p w:rsidR="00E91426" w:rsidRDefault="00E91426" w:rsidP="00F869D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трудовой договор</w:t>
            </w:r>
          </w:p>
          <w:p w:rsidR="00E91426" w:rsidRDefault="00E91426" w:rsidP="00F869D0">
            <w:pPr>
              <w:pStyle w:val="a3"/>
              <w:jc w:val="center"/>
            </w:pPr>
          </w:p>
        </w:tc>
      </w:tr>
      <w:tr w:rsidR="00E91426" w:rsidTr="00E91426">
        <w:tc>
          <w:tcPr>
            <w:tcW w:w="1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1426" w:rsidRDefault="00E91426" w:rsidP="00F869D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Махаев Михаил Евгеньевич</w:t>
            </w:r>
          </w:p>
        </w:tc>
        <w:tc>
          <w:tcPr>
            <w:tcW w:w="1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1426" w:rsidRDefault="00E91426" w:rsidP="00F869D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6716 613297</w:t>
            </w:r>
          </w:p>
          <w:p w:rsidR="00E91426" w:rsidRDefault="00E91426" w:rsidP="00F869D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 с 2004г.</w:t>
            </w:r>
          </w:p>
        </w:tc>
        <w:tc>
          <w:tcPr>
            <w:tcW w:w="1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1426" w:rsidRDefault="00E91426" w:rsidP="00F869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  <w:p w:rsidR="00E91426" w:rsidRDefault="00E91426" w:rsidP="00F869D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«В», «В1»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1426" w:rsidRDefault="00E91426" w:rsidP="00F869D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водительское удостоверение «В», «В1»</w:t>
            </w:r>
          </w:p>
          <w:p w:rsidR="00E91426" w:rsidRDefault="00E91426" w:rsidP="00F869D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 с 2004г.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1426" w:rsidRPr="00B6165A" w:rsidRDefault="00E91426" w:rsidP="00F869D0">
            <w:pPr>
              <w:pStyle w:val="a3"/>
              <w:jc w:val="center"/>
              <w:rPr>
                <w:sz w:val="18"/>
                <w:szCs w:val="18"/>
              </w:rPr>
            </w:pPr>
            <w:r w:rsidRPr="00B6165A">
              <w:rPr>
                <w:sz w:val="18"/>
                <w:szCs w:val="18"/>
              </w:rPr>
              <w:t>удостоверение о краткосрочном повышении</w:t>
            </w:r>
          </w:p>
          <w:p w:rsidR="00E91426" w:rsidRDefault="00E91426" w:rsidP="00F869D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квалификации от 10</w:t>
            </w:r>
            <w:r w:rsidRPr="00B6165A">
              <w:rPr>
                <w:sz w:val="18"/>
                <w:szCs w:val="18"/>
              </w:rPr>
              <w:t>.08</w:t>
            </w:r>
            <w:r>
              <w:rPr>
                <w:sz w:val="18"/>
                <w:szCs w:val="18"/>
              </w:rPr>
              <w:t>.2017</w:t>
            </w:r>
            <w:r w:rsidRPr="00B6165A">
              <w:rPr>
                <w:sz w:val="18"/>
                <w:szCs w:val="18"/>
              </w:rPr>
              <w:t>г.</w:t>
            </w:r>
          </w:p>
        </w:tc>
        <w:tc>
          <w:tcPr>
            <w:tcW w:w="19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1426" w:rsidRDefault="00E91426" w:rsidP="00F869D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трудовой договор</w:t>
            </w:r>
          </w:p>
          <w:p w:rsidR="00E91426" w:rsidRDefault="00E91426" w:rsidP="00F869D0">
            <w:pPr>
              <w:pStyle w:val="a3"/>
              <w:jc w:val="center"/>
            </w:pPr>
          </w:p>
        </w:tc>
      </w:tr>
      <w:tr w:rsidR="00E91426" w:rsidTr="00E91426">
        <w:tc>
          <w:tcPr>
            <w:tcW w:w="1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1426" w:rsidRPr="00DD3BE0" w:rsidRDefault="00E91426" w:rsidP="00F869D0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Семченков</w:t>
            </w:r>
            <w:proofErr w:type="spellEnd"/>
            <w:r>
              <w:rPr>
                <w:sz w:val="18"/>
                <w:szCs w:val="18"/>
              </w:rPr>
              <w:t xml:space="preserve"> Александр Сергеевич</w:t>
            </w:r>
          </w:p>
        </w:tc>
        <w:tc>
          <w:tcPr>
            <w:tcW w:w="1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1426" w:rsidRDefault="00E91426" w:rsidP="00F869D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67 09 229808</w:t>
            </w:r>
          </w:p>
          <w:p w:rsidR="00E91426" w:rsidRPr="00B921CB" w:rsidRDefault="00E91426" w:rsidP="00F869D0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 с 2004</w:t>
            </w:r>
          </w:p>
        </w:tc>
        <w:tc>
          <w:tcPr>
            <w:tcW w:w="1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1426" w:rsidRDefault="00E91426" w:rsidP="00F869D0">
            <w:pPr>
              <w:pStyle w:val="a3"/>
              <w:jc w:val="center"/>
              <w:rPr>
                <w:sz w:val="18"/>
                <w:szCs w:val="18"/>
              </w:rPr>
            </w:pPr>
            <w:r w:rsidRPr="00DD3BE0">
              <w:rPr>
                <w:sz w:val="18"/>
                <w:szCs w:val="18"/>
              </w:rPr>
              <w:t>«А», «В», «С»</w:t>
            </w:r>
            <w:r>
              <w:rPr>
                <w:sz w:val="18"/>
                <w:szCs w:val="18"/>
              </w:rPr>
              <w:t>,</w:t>
            </w:r>
          </w:p>
          <w:p w:rsidR="00E91426" w:rsidRPr="00DD3BE0" w:rsidRDefault="00E91426" w:rsidP="00F869D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  <w:lang w:val="en-US"/>
              </w:rPr>
              <w:t>D</w:t>
            </w:r>
            <w:r w:rsidRPr="00DD3BE0">
              <w:rPr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1426" w:rsidRPr="00DD3BE0" w:rsidRDefault="00E91426" w:rsidP="00F869D0">
            <w:pPr>
              <w:pStyle w:val="a3"/>
              <w:jc w:val="center"/>
              <w:rPr>
                <w:sz w:val="18"/>
                <w:szCs w:val="18"/>
              </w:rPr>
            </w:pPr>
            <w:r w:rsidRPr="00DD3BE0">
              <w:rPr>
                <w:sz w:val="18"/>
                <w:szCs w:val="18"/>
              </w:rPr>
              <w:t>водительское удостоверение «А», «В», «С»</w:t>
            </w:r>
            <w:r>
              <w:rPr>
                <w:sz w:val="18"/>
                <w:szCs w:val="18"/>
              </w:rPr>
              <w:t>,«</w:t>
            </w:r>
            <w:r>
              <w:rPr>
                <w:sz w:val="18"/>
                <w:szCs w:val="18"/>
                <w:lang w:val="en-US"/>
              </w:rPr>
              <w:t>D</w:t>
            </w:r>
            <w:r w:rsidRPr="00DD3BE0">
              <w:rPr>
                <w:sz w:val="18"/>
                <w:szCs w:val="18"/>
              </w:rPr>
              <w:t>»</w:t>
            </w:r>
          </w:p>
          <w:p w:rsidR="00E91426" w:rsidRPr="00B921CB" w:rsidRDefault="00E91426" w:rsidP="00F869D0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 с 2004</w:t>
            </w:r>
            <w:r w:rsidRPr="00DD3BE0">
              <w:rPr>
                <w:sz w:val="18"/>
                <w:szCs w:val="18"/>
              </w:rPr>
              <w:t>г.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1426" w:rsidRPr="00B01C4F" w:rsidRDefault="00E91426" w:rsidP="00F869D0">
            <w:pPr>
              <w:pStyle w:val="a3"/>
              <w:jc w:val="center"/>
              <w:rPr>
                <w:sz w:val="18"/>
                <w:szCs w:val="18"/>
              </w:rPr>
            </w:pPr>
            <w:r w:rsidRPr="00B01C4F">
              <w:rPr>
                <w:sz w:val="18"/>
                <w:szCs w:val="18"/>
              </w:rPr>
              <w:t>удостоверение о краткосрочном повышении</w:t>
            </w:r>
          </w:p>
          <w:p w:rsidR="00E91426" w:rsidRPr="00B921CB" w:rsidRDefault="00E91426" w:rsidP="00F869D0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  <w:r w:rsidRPr="00B01C4F">
              <w:rPr>
                <w:sz w:val="18"/>
                <w:szCs w:val="18"/>
              </w:rPr>
              <w:t xml:space="preserve">квалификации от </w:t>
            </w:r>
            <w:r w:rsidRPr="00052AC7">
              <w:rPr>
                <w:sz w:val="18"/>
                <w:szCs w:val="18"/>
              </w:rPr>
              <w:t>31.10.2018г</w:t>
            </w:r>
            <w:r w:rsidRPr="00B921CB"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19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1426" w:rsidRDefault="00E91426" w:rsidP="00F869D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трудовой договор</w:t>
            </w:r>
          </w:p>
          <w:p w:rsidR="00E91426" w:rsidRPr="0098635D" w:rsidRDefault="00E91426" w:rsidP="00F869D0">
            <w:pPr>
              <w:pStyle w:val="a3"/>
              <w:jc w:val="center"/>
            </w:pPr>
          </w:p>
        </w:tc>
      </w:tr>
    </w:tbl>
    <w:p w:rsidR="00E91426" w:rsidRDefault="00E91426" w:rsidP="00E91426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</w:rPr>
        <w:t xml:space="preserve"> 2</w:t>
      </w:r>
      <w:r w:rsidRPr="00D40B8C">
        <w:rPr>
          <w:b/>
          <w:bCs/>
        </w:rPr>
        <w:t>.</w:t>
      </w:r>
      <w:r>
        <w:rPr>
          <w:b/>
          <w:bCs/>
        </w:rPr>
        <w:t xml:space="preserve">  Сведения о преподавателях учебных предметов</w:t>
      </w:r>
    </w:p>
    <w:tbl>
      <w:tblPr>
        <w:tblW w:w="0" w:type="auto"/>
        <w:tblInd w:w="-8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41"/>
        <w:gridCol w:w="2041"/>
        <w:gridCol w:w="2041"/>
        <w:gridCol w:w="2041"/>
        <w:gridCol w:w="2050"/>
      </w:tblGrid>
      <w:tr w:rsidR="00E91426" w:rsidTr="00E91426">
        <w:tc>
          <w:tcPr>
            <w:tcW w:w="2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1426" w:rsidRDefault="00E91426" w:rsidP="00F869D0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2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1426" w:rsidRDefault="00E91426" w:rsidP="00F869D0">
            <w:pPr>
              <w:pStyle w:val="a3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20"/>
                <w:szCs w:val="20"/>
              </w:rPr>
              <w:t>Учебный предмет</w:t>
            </w:r>
          </w:p>
        </w:tc>
        <w:tc>
          <w:tcPr>
            <w:tcW w:w="2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1426" w:rsidRDefault="00E91426" w:rsidP="00F869D0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2"/>
                <w:szCs w:val="12"/>
              </w:rPr>
              <w:t>Документ о высшем или среднем профессиональном образовании по направлению подготовки «Образование и педагогика» или в области, соответствующей преподаваемому предмету,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2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1426" w:rsidRDefault="00E91426" w:rsidP="00F869D0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Удостоверение о повышении квалификации</w:t>
            </w:r>
          </w:p>
        </w:tc>
        <w:tc>
          <w:tcPr>
            <w:tcW w:w="2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1426" w:rsidRDefault="00E91426" w:rsidP="00F869D0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Оформлен в соответствии с трудовым законодательством</w:t>
            </w:r>
          </w:p>
        </w:tc>
      </w:tr>
      <w:tr w:rsidR="00E91426" w:rsidTr="00E91426">
        <w:trPr>
          <w:trHeight w:val="792"/>
        </w:trPr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1426" w:rsidRDefault="00E91426" w:rsidP="00F869D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Коваленко Сергей Васильевич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1426" w:rsidRDefault="00E91426" w:rsidP="00F869D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Устройство и техническое обслуживание ТС категории «В», как объектов управления.</w:t>
            </w:r>
          </w:p>
          <w:p w:rsidR="00E91426" w:rsidRDefault="00E91426" w:rsidP="00F869D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Организация и выполнение грузовых перевозок автомобильным транспортом.</w:t>
            </w:r>
          </w:p>
          <w:p w:rsidR="00E91426" w:rsidRDefault="00E91426" w:rsidP="00F869D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Организация и выполнение пассажирских перевозок автомобильным транспортом.</w:t>
            </w:r>
          </w:p>
          <w:p w:rsidR="00E91426" w:rsidRDefault="00E91426" w:rsidP="00F869D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4.Основы законодательства в сфере дорожного движения.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1426" w:rsidRDefault="00E91426" w:rsidP="00F869D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Российский государственный университет туризма и сервиса.</w:t>
            </w:r>
          </w:p>
          <w:p w:rsidR="00E91426" w:rsidRDefault="00E91426" w:rsidP="00F869D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февраля 2012</w:t>
            </w:r>
          </w:p>
          <w:p w:rsidR="00E91426" w:rsidRDefault="00E91426" w:rsidP="00F869D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Специальность: "Сервис"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1426" w:rsidRDefault="00E91426" w:rsidP="00F869D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о краткосрочном повышении</w:t>
            </w:r>
          </w:p>
          <w:p w:rsidR="00E91426" w:rsidRDefault="00E91426" w:rsidP="00F869D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квалификации от 06.03.2017</w:t>
            </w:r>
          </w:p>
        </w:tc>
        <w:tc>
          <w:tcPr>
            <w:tcW w:w="2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1426" w:rsidRDefault="00E91426" w:rsidP="00F869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  <w:p w:rsidR="00E91426" w:rsidRDefault="00E91426" w:rsidP="00F869D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трудовой договор</w:t>
            </w:r>
          </w:p>
          <w:p w:rsidR="00E91426" w:rsidRDefault="00E91426" w:rsidP="00F869D0">
            <w:pPr>
              <w:pStyle w:val="a3"/>
              <w:jc w:val="center"/>
            </w:pPr>
          </w:p>
        </w:tc>
      </w:tr>
      <w:tr w:rsidR="00E91426" w:rsidTr="00E91426"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1426" w:rsidRDefault="00E91426" w:rsidP="00F869D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Мухин Алексей Александрович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1426" w:rsidRDefault="00E91426" w:rsidP="00F869D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Основы  управления ТС.</w:t>
            </w:r>
          </w:p>
          <w:p w:rsidR="00E91426" w:rsidRDefault="00E91426" w:rsidP="00F869D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Основы управления ТС категории «В».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1426" w:rsidRDefault="00E91426" w:rsidP="00F869D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Региональный Финансово-Экономический институт</w:t>
            </w:r>
          </w:p>
          <w:p w:rsidR="00E91426" w:rsidRDefault="00E91426" w:rsidP="00F869D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29.12.2008</w:t>
            </w:r>
          </w:p>
          <w:p w:rsidR="00E91426" w:rsidRDefault="00E91426" w:rsidP="00F869D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Специальность: Менеджмент организации</w:t>
            </w:r>
          </w:p>
          <w:p w:rsidR="00E91426" w:rsidRDefault="00E91426" w:rsidP="00F869D0">
            <w:pPr>
              <w:pStyle w:val="a3"/>
              <w:jc w:val="center"/>
              <w:rPr>
                <w:sz w:val="18"/>
                <w:szCs w:val="18"/>
              </w:rPr>
            </w:pPr>
          </w:p>
          <w:p w:rsidR="00E91426" w:rsidRDefault="00E91426" w:rsidP="00F869D0">
            <w:pPr>
              <w:pStyle w:val="a3"/>
              <w:jc w:val="center"/>
              <w:rPr>
                <w:sz w:val="18"/>
                <w:szCs w:val="18"/>
              </w:rPr>
            </w:pPr>
          </w:p>
          <w:p w:rsidR="00E91426" w:rsidRDefault="00E91426" w:rsidP="00F869D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1426" w:rsidRDefault="00E91426" w:rsidP="00F869D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о краткосрочном повышении</w:t>
            </w:r>
          </w:p>
          <w:p w:rsidR="00E91426" w:rsidRDefault="00E91426" w:rsidP="00F869D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квалификации от 06.10.2016г.</w:t>
            </w:r>
          </w:p>
        </w:tc>
        <w:tc>
          <w:tcPr>
            <w:tcW w:w="2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1426" w:rsidRDefault="00E91426" w:rsidP="00F869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  <w:p w:rsidR="00E91426" w:rsidRDefault="00E91426" w:rsidP="00F869D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трудовой договор</w:t>
            </w:r>
          </w:p>
          <w:p w:rsidR="00E91426" w:rsidRDefault="00E91426" w:rsidP="00F869D0">
            <w:pPr>
              <w:pStyle w:val="a3"/>
              <w:jc w:val="center"/>
            </w:pPr>
          </w:p>
        </w:tc>
      </w:tr>
      <w:tr w:rsidR="00E91426" w:rsidTr="00E91426"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1426" w:rsidRDefault="00E91426" w:rsidP="00F869D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Григорьева Людмила Михайловна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1426" w:rsidRDefault="00E91426" w:rsidP="00F869D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 помощь при дорожно-транспортном происшествии.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1426" w:rsidRDefault="00E91426" w:rsidP="00F869D0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Асбестовское</w:t>
            </w:r>
            <w:proofErr w:type="spellEnd"/>
            <w:r>
              <w:rPr>
                <w:sz w:val="18"/>
                <w:szCs w:val="18"/>
              </w:rPr>
              <w:t xml:space="preserve"> медицинское училище </w:t>
            </w:r>
          </w:p>
          <w:p w:rsidR="00E91426" w:rsidRDefault="00E91426" w:rsidP="00F869D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01.03.1972г.</w:t>
            </w:r>
          </w:p>
          <w:p w:rsidR="00E91426" w:rsidRDefault="00E91426" w:rsidP="00F869D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Специальность: фельдшер 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1426" w:rsidRDefault="00E91426" w:rsidP="00F869D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о краткосрочном повышении</w:t>
            </w:r>
          </w:p>
          <w:p w:rsidR="00E91426" w:rsidRDefault="00E91426" w:rsidP="00F869D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квалификации от</w:t>
            </w:r>
          </w:p>
          <w:p w:rsidR="00E91426" w:rsidRDefault="00E91426" w:rsidP="00F869D0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Рославльский</w:t>
            </w:r>
            <w:proofErr w:type="spellEnd"/>
            <w:r>
              <w:rPr>
                <w:sz w:val="18"/>
                <w:szCs w:val="18"/>
              </w:rPr>
              <w:t xml:space="preserve"> медицинский техникум 05.12.2017г.  </w:t>
            </w:r>
          </w:p>
        </w:tc>
        <w:tc>
          <w:tcPr>
            <w:tcW w:w="2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1426" w:rsidRDefault="00E91426" w:rsidP="00F869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  <w:p w:rsidR="00E91426" w:rsidRDefault="00E91426" w:rsidP="00F869D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трудовой договор</w:t>
            </w:r>
          </w:p>
          <w:p w:rsidR="00E91426" w:rsidRDefault="00E91426" w:rsidP="00F869D0">
            <w:pPr>
              <w:pStyle w:val="a3"/>
              <w:jc w:val="center"/>
              <w:rPr>
                <w:sz w:val="18"/>
                <w:szCs w:val="18"/>
              </w:rPr>
            </w:pPr>
          </w:p>
          <w:p w:rsidR="00E91426" w:rsidRDefault="00E91426" w:rsidP="00F869D0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E91426" w:rsidTr="00E91426"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1426" w:rsidRDefault="00E91426" w:rsidP="00F869D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Леонова Галина Викторовна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1426" w:rsidRDefault="00E91426" w:rsidP="00F869D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Психофизиологические основы деятельности водителей.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1426" w:rsidRDefault="00E91426" w:rsidP="00F869D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Московский государственный открытый педагогический университет имени М.А. Шолохова </w:t>
            </w:r>
          </w:p>
          <w:p w:rsidR="00E91426" w:rsidRDefault="00E91426" w:rsidP="00F869D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07.12.2006</w:t>
            </w:r>
          </w:p>
          <w:p w:rsidR="00E91426" w:rsidRDefault="00E91426" w:rsidP="00F869D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Специальность:</w:t>
            </w:r>
          </w:p>
          <w:p w:rsidR="00E91426" w:rsidRDefault="00E91426" w:rsidP="00F869D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Психология</w:t>
            </w:r>
          </w:p>
          <w:p w:rsidR="00E91426" w:rsidRDefault="00E91426" w:rsidP="00F869D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Квалификация: преподаватель психологии.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1426" w:rsidRDefault="00E91426" w:rsidP="00F869D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о профессиональной переподготовке Клиническая психология от 10.06.2014</w:t>
            </w:r>
          </w:p>
        </w:tc>
        <w:tc>
          <w:tcPr>
            <w:tcW w:w="2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1426" w:rsidRDefault="00E91426" w:rsidP="00F869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  <w:p w:rsidR="00E91426" w:rsidRDefault="00E91426" w:rsidP="00F869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  <w:p w:rsidR="00E91426" w:rsidRDefault="00E91426" w:rsidP="00F869D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трудовой договор</w:t>
            </w:r>
          </w:p>
          <w:p w:rsidR="00E91426" w:rsidRDefault="00E91426" w:rsidP="00F869D0">
            <w:pPr>
              <w:pStyle w:val="a3"/>
              <w:snapToGrid w:val="0"/>
              <w:jc w:val="center"/>
            </w:pPr>
          </w:p>
        </w:tc>
      </w:tr>
    </w:tbl>
    <w:p w:rsidR="004B3D6F" w:rsidRDefault="004B3D6F"/>
    <w:sectPr w:rsidR="004B3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91426"/>
    <w:rsid w:val="004B3D6F"/>
    <w:rsid w:val="00E91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914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2019-01-28T06:14:00Z</dcterms:created>
  <dcterms:modified xsi:type="dcterms:W3CDTF">2019-01-28T06:15:00Z</dcterms:modified>
</cp:coreProperties>
</file>